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81" w:rsidRDefault="00731681">
      <w:pPr>
        <w:pStyle w:val="Ttulo1"/>
        <w:rPr>
          <w:b/>
          <w:bCs/>
          <w:sz w:val="28"/>
        </w:rPr>
      </w:pPr>
      <w:r>
        <w:rPr>
          <w:b/>
          <w:bCs/>
          <w:sz w:val="28"/>
        </w:rPr>
        <w:t>PRÁCTICAS PRE PROFESIONALES 20....</w:t>
      </w:r>
    </w:p>
    <w:p w:rsidR="00731681" w:rsidRDefault="00731681">
      <w:pPr>
        <w:pStyle w:val="Ttulo2"/>
        <w:rPr>
          <w:b/>
          <w:bCs/>
          <w:sz w:val="28"/>
        </w:rPr>
      </w:pPr>
      <w:r>
        <w:rPr>
          <w:b/>
          <w:bCs/>
          <w:sz w:val="28"/>
        </w:rPr>
        <w:t xml:space="preserve">FICHA DE INSCRIPCIÓN </w:t>
      </w:r>
      <w:r w:rsidR="006F640C">
        <w:rPr>
          <w:b/>
          <w:bCs/>
          <w:sz w:val="28"/>
        </w:rPr>
        <w:t xml:space="preserve">N°1 </w:t>
      </w:r>
      <w:r>
        <w:rPr>
          <w:b/>
          <w:bCs/>
          <w:sz w:val="28"/>
        </w:rPr>
        <w:t>*</w:t>
      </w:r>
    </w:p>
    <w:p w:rsidR="00731681" w:rsidRDefault="00731681">
      <w:pPr>
        <w:pStyle w:val="Ttulo3"/>
        <w:numPr>
          <w:ilvl w:val="0"/>
          <w:numId w:val="0"/>
        </w:numPr>
        <w:rPr>
          <w:b w:val="0"/>
        </w:rPr>
      </w:pPr>
    </w:p>
    <w:p w:rsidR="00731681" w:rsidRDefault="00731681">
      <w:pPr>
        <w:pStyle w:val="Ttulo3"/>
        <w:numPr>
          <w:ilvl w:val="0"/>
          <w:numId w:val="0"/>
        </w:numPr>
        <w:rPr>
          <w:sz w:val="22"/>
        </w:rPr>
      </w:pPr>
      <w:r>
        <w:rPr>
          <w:sz w:val="22"/>
        </w:rPr>
        <w:t>I. Datos Generales</w:t>
      </w:r>
    </w:p>
    <w:p w:rsidR="00731681" w:rsidRDefault="00731681">
      <w:pPr>
        <w:jc w:val="both"/>
        <w:rPr>
          <w:rFonts w:ascii="Arial" w:hAnsi="Arial"/>
          <w:b/>
          <w:sz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731681" w:rsidRPr="0042731A" w:rsidTr="0042731A">
        <w:trPr>
          <w:trHeight w:val="289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Apellidos y nombres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  <w:tr w:rsidR="00731681" w:rsidRPr="0042731A" w:rsidTr="0042731A">
        <w:trPr>
          <w:trHeight w:val="304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Carrera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  <w:tr w:rsidR="00731681" w:rsidRPr="0042731A" w:rsidTr="0042731A">
        <w:trPr>
          <w:trHeight w:val="289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Código de matrícula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  <w:tr w:rsidR="00731681" w:rsidRPr="0042731A" w:rsidTr="0042731A">
        <w:trPr>
          <w:trHeight w:val="304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Nº de créditos aprobados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  <w:tr w:rsidR="00731681" w:rsidRPr="0042731A" w:rsidTr="0042731A">
        <w:trPr>
          <w:trHeight w:val="289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Promedio ponderado: Ultimo semestre                              Acumulado</w:t>
            </w:r>
          </w:p>
        </w:tc>
      </w:tr>
      <w:tr w:rsidR="00731681" w:rsidRPr="0042731A" w:rsidTr="0042731A">
        <w:trPr>
          <w:trHeight w:val="289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Teléfono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  <w:tr w:rsidR="00731681" w:rsidRPr="0042731A" w:rsidTr="0042731A">
        <w:trPr>
          <w:trHeight w:val="304"/>
        </w:trPr>
        <w:tc>
          <w:tcPr>
            <w:tcW w:w="8655" w:type="dxa"/>
          </w:tcPr>
          <w:p w:rsidR="00731681" w:rsidRPr="0042731A" w:rsidRDefault="00731681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42731A">
              <w:rPr>
                <w:rFonts w:ascii="Arial" w:hAnsi="Arial"/>
                <w:sz w:val="22"/>
                <w:szCs w:val="22"/>
                <w:lang w:val="es-MX"/>
              </w:rPr>
              <w:t>Correo electrónico</w:t>
            </w:r>
            <w:r w:rsidR="00987F18">
              <w:rPr>
                <w:rFonts w:ascii="Arial" w:hAnsi="Arial"/>
                <w:sz w:val="22"/>
                <w:szCs w:val="22"/>
                <w:lang w:val="es-MX"/>
              </w:rPr>
              <w:t>:</w:t>
            </w:r>
          </w:p>
        </w:tc>
      </w:tr>
    </w:tbl>
    <w:p w:rsidR="00731681" w:rsidRDefault="00731681">
      <w:pPr>
        <w:pStyle w:val="Ttulo3"/>
        <w:numPr>
          <w:ilvl w:val="0"/>
          <w:numId w:val="0"/>
        </w:numPr>
        <w:rPr>
          <w:sz w:val="16"/>
        </w:rPr>
      </w:pPr>
    </w:p>
    <w:p w:rsidR="00731681" w:rsidRDefault="00731681">
      <w:pPr>
        <w:pStyle w:val="Ttulo3"/>
        <w:numPr>
          <w:ilvl w:val="0"/>
          <w:numId w:val="0"/>
        </w:numPr>
        <w:rPr>
          <w:sz w:val="22"/>
        </w:rPr>
      </w:pPr>
      <w:r>
        <w:rPr>
          <w:sz w:val="22"/>
        </w:rPr>
        <w:t>II. Datos en relación con las prácticas</w:t>
      </w:r>
    </w:p>
    <w:p w:rsidR="00731681" w:rsidRDefault="00731681">
      <w:pPr>
        <w:rPr>
          <w:sz w:val="16"/>
        </w:rPr>
      </w:pPr>
    </w:p>
    <w:p w:rsidR="00731681" w:rsidRDefault="00731681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</w:rPr>
        <w:t>Áreas de interés (en orden de prioridad)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31681">
        <w:tc>
          <w:tcPr>
            <w:tcW w:w="4322" w:type="dxa"/>
          </w:tcPr>
          <w:p w:rsidR="00731681" w:rsidRDefault="00731681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  <w:tr w:rsidR="00731681">
        <w:tc>
          <w:tcPr>
            <w:tcW w:w="4322" w:type="dxa"/>
          </w:tcPr>
          <w:p w:rsidR="00731681" w:rsidRDefault="00731681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  <w:tr w:rsidR="00731681">
        <w:tc>
          <w:tcPr>
            <w:tcW w:w="4322" w:type="dxa"/>
          </w:tcPr>
          <w:p w:rsidR="00731681" w:rsidRDefault="00731681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</w:tbl>
    <w:p w:rsidR="00731681" w:rsidRDefault="00731681">
      <w:pPr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</w:rPr>
        <w:t>Instituciones de interés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31681">
        <w:tc>
          <w:tcPr>
            <w:tcW w:w="4322" w:type="dxa"/>
          </w:tcPr>
          <w:p w:rsidR="00731681" w:rsidRDefault="007316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Públicas</w:t>
            </w:r>
          </w:p>
        </w:tc>
        <w:tc>
          <w:tcPr>
            <w:tcW w:w="4322" w:type="dxa"/>
          </w:tcPr>
          <w:p w:rsidR="00731681" w:rsidRDefault="007316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Privadas</w:t>
            </w:r>
          </w:p>
        </w:tc>
      </w:tr>
      <w:tr w:rsidR="00731681"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  <w:tr w:rsidR="00731681"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  <w:tr w:rsidR="00731681"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  <w:tc>
          <w:tcPr>
            <w:tcW w:w="4322" w:type="dxa"/>
          </w:tcPr>
          <w:p w:rsidR="00731681" w:rsidRDefault="00731681">
            <w:pPr>
              <w:rPr>
                <w:rFonts w:ascii="Arial" w:hAnsi="Arial"/>
              </w:rPr>
            </w:pPr>
          </w:p>
        </w:tc>
      </w:tr>
    </w:tbl>
    <w:p w:rsidR="00731681" w:rsidRDefault="00731681">
      <w:pPr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jc w:val="both"/>
        <w:rPr>
          <w:rFonts w:ascii="Arial" w:hAnsi="Arial"/>
        </w:rPr>
      </w:pPr>
      <w:bookmarkStart w:id="0" w:name="OLE_LINK1"/>
      <w:r>
        <w:rPr>
          <w:rFonts w:ascii="Arial" w:hAnsi="Arial"/>
        </w:rPr>
        <w:t>Conocimientos de Inglés  (marque con un aspa):</w:t>
      </w:r>
    </w:p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8324FE">
      <w:pPr>
        <w:ind w:firstLine="360"/>
        <w:jc w:val="both"/>
        <w:rPr>
          <w:rFonts w:ascii="Arial" w:hAnsi="Arial"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22225</wp:posOffset>
                </wp:positionV>
                <wp:extent cx="270510" cy="180340"/>
                <wp:effectExtent l="0" t="0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8D51" id="Rectangle 5" o:spid="_x0000_s1026" style="position:absolute;margin-left:248.65pt;margin-top:1.75pt;width:21.3pt;height:1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22225</wp:posOffset>
                </wp:positionV>
                <wp:extent cx="270510" cy="18034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6B56" id="Rectangle 7" o:spid="_x0000_s1026" style="position:absolute;margin-left:390.65pt;margin-top:1.75pt;width:21.3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22225</wp:posOffset>
                </wp:positionV>
                <wp:extent cx="270510" cy="18034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5199" id="Rectangle 2" o:spid="_x0000_s1026" style="position:absolute;margin-left:64.05pt;margin-top:1.75pt;width:21.3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XAIQIAADw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" o:allowincell="f"/>
            </w:pict>
          </mc:Fallback>
        </mc:AlternateContent>
      </w:r>
      <w:r w:rsidR="00731681">
        <w:rPr>
          <w:rFonts w:ascii="Arial" w:hAnsi="Arial"/>
        </w:rPr>
        <w:t>Básico</w:t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  <w:t>Intermedio</w:t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  <w:t>Avanzado</w:t>
      </w:r>
    </w:p>
    <w:p w:rsidR="00731681" w:rsidRDefault="00731681">
      <w:pPr>
        <w:jc w:val="both"/>
        <w:rPr>
          <w:rFonts w:ascii="Arial" w:hAnsi="Arial"/>
        </w:rPr>
      </w:pPr>
    </w:p>
    <w:p w:rsidR="00731681" w:rsidRDefault="008324FE">
      <w:pPr>
        <w:ind w:firstLine="360"/>
        <w:jc w:val="both"/>
        <w:rPr>
          <w:rFonts w:ascii="Arial" w:hAnsi="Arial"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32385</wp:posOffset>
                </wp:positionV>
                <wp:extent cx="270510" cy="18034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E5E4" id="Rectangle 3" o:spid="_x0000_s1026" style="position:absolute;margin-left:64.05pt;margin-top:2.55pt;width:21.3pt;height:1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jIQIAADwEAAAOAAAAZHJzL2Uyb0RvYy54bWysU1Fv0zAQfkfiP1h+p0m6lnV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32385</wp:posOffset>
                </wp:positionV>
                <wp:extent cx="270510" cy="18034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11D7" id="Rectangle 4" o:spid="_x0000_s1026" style="position:absolute;margin-left:248.65pt;margin-top:2.55pt;width:21.3pt;height:1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8LIQIAADwEAAAOAAAAZHJzL2Uyb0RvYy54bWysU1Fv0zAQfkfiP1h+p0m6lnV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32385</wp:posOffset>
                </wp:positionV>
                <wp:extent cx="270510" cy="18034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8627" id="Rectangle 6" o:spid="_x0000_s1026" style="position:absolute;margin-left:390.65pt;margin-top:2.55pt;width:21.3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wbIQIAADw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" o:allowincell="f"/>
            </w:pict>
          </mc:Fallback>
        </mc:AlternateContent>
      </w:r>
      <w:r w:rsidR="00731681">
        <w:rPr>
          <w:rFonts w:ascii="Arial" w:hAnsi="Arial"/>
        </w:rPr>
        <w:t>Lee</w:t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  <w:t>Habla</w:t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</w:r>
      <w:r w:rsidR="00731681">
        <w:rPr>
          <w:rFonts w:ascii="Arial" w:hAnsi="Arial"/>
        </w:rPr>
        <w:tab/>
        <w:t>Escribe</w:t>
      </w:r>
    </w:p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Conocimientos de computación (marque con un aspa las que conozca al menos como usuario):</w:t>
      </w:r>
    </w:p>
    <w:p w:rsidR="00731681" w:rsidRDefault="008324FE">
      <w:pPr>
        <w:jc w:val="both"/>
        <w:rPr>
          <w:rFonts w:ascii="Arial" w:hAnsi="Arial"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270510" cy="18034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24CA" id="Rectangle 9" o:spid="_x0000_s1026" style="position:absolute;margin-left:396pt;margin-top:11.15pt;width:21.3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exIAIAADw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141605</wp:posOffset>
                </wp:positionV>
                <wp:extent cx="270510" cy="18034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D7F23" id="Rectangle 11" o:spid="_x0000_s1026" style="position:absolute;margin-left:243pt;margin-top:11.15pt;width:21.3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gfHwIAAD0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141605</wp:posOffset>
                </wp:positionV>
                <wp:extent cx="342900" cy="228600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5F9A" id="Rectangle 17" o:spid="_x0000_s1026" style="position:absolute;margin-left:63pt;margin-top:11.1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h5Hw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"/>
            </w:pict>
          </mc:Fallback>
        </mc:AlternateContent>
      </w:r>
    </w:p>
    <w:p w:rsidR="00731681" w:rsidRDefault="00731681">
      <w:pPr>
        <w:ind w:left="36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Word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Excel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    Power Point</w:t>
      </w:r>
    </w:p>
    <w:p w:rsidR="00731681" w:rsidRDefault="00731681">
      <w:pPr>
        <w:jc w:val="both"/>
        <w:rPr>
          <w:rFonts w:ascii="Arial" w:hAnsi="Arial"/>
          <w:sz w:val="16"/>
          <w:lang w:val="en-GB"/>
        </w:rPr>
      </w:pPr>
    </w:p>
    <w:p w:rsidR="00731681" w:rsidRDefault="00731681">
      <w:pPr>
        <w:jc w:val="both"/>
        <w:rPr>
          <w:rFonts w:ascii="Arial" w:hAnsi="Arial"/>
        </w:rPr>
      </w:pPr>
      <w:r>
        <w:rPr>
          <w:rFonts w:ascii="Arial" w:hAnsi="Arial"/>
          <w:lang w:val="en-GB"/>
        </w:rPr>
        <w:t xml:space="preserve">      </w:t>
      </w:r>
      <w:r>
        <w:rPr>
          <w:rFonts w:ascii="Arial" w:hAnsi="Arial"/>
        </w:rPr>
        <w:t>Otros (especificar):  ...........................................</w:t>
      </w:r>
      <w:bookmarkEnd w:id="0"/>
      <w:r>
        <w:rPr>
          <w:rFonts w:ascii="Arial" w:hAnsi="Arial"/>
        </w:rPr>
        <w:t>..............</w:t>
      </w:r>
    </w:p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Disponibilidad  (marque con un aspa donde corresponda):</w:t>
      </w:r>
    </w:p>
    <w:p w:rsidR="00731681" w:rsidRDefault="00731681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31681"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Meses:</w:t>
            </w:r>
          </w:p>
        </w:tc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</w:p>
        </w:tc>
      </w:tr>
      <w:tr w:rsidR="00731681"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Tiempo completo:</w:t>
            </w:r>
          </w:p>
        </w:tc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Tiempo parcial:</w:t>
            </w:r>
          </w:p>
        </w:tc>
      </w:tr>
      <w:tr w:rsidR="00731681"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Lima:</w:t>
            </w:r>
          </w:p>
        </w:tc>
        <w:tc>
          <w:tcPr>
            <w:tcW w:w="4322" w:type="dxa"/>
          </w:tcPr>
          <w:p w:rsidR="00731681" w:rsidRDefault="007316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Provincias:</w:t>
            </w:r>
          </w:p>
        </w:tc>
      </w:tr>
    </w:tbl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Existen institucion</w:t>
      </w:r>
      <w:r w:rsidR="00710EB0">
        <w:rPr>
          <w:rFonts w:ascii="Arial" w:hAnsi="Arial"/>
        </w:rPr>
        <w:t>es que no remuneran prácticas ¿E</w:t>
      </w:r>
      <w:r>
        <w:rPr>
          <w:rFonts w:ascii="Arial" w:hAnsi="Arial"/>
        </w:rPr>
        <w:t>staría dispuesto a practicar en estas instituciones?</w:t>
      </w:r>
    </w:p>
    <w:p w:rsidR="00731681" w:rsidRDefault="008324FE">
      <w:pPr>
        <w:jc w:val="both"/>
        <w:rPr>
          <w:rFonts w:ascii="Arial" w:hAnsi="Arial"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A91D" id="Rectangle 14" o:spid="_x0000_s1026" style="position:absolute;margin-left:387pt;margin-top:8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9VHwIAADw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B30E3" id="Rectangle 13" o:spid="_x0000_s1026" style="position:absolute;margin-left:171pt;margin-top: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D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HEMI0S&#10;fUbSmOmUIMVV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3A27" id="Rectangle 12" o:spid="_x0000_s1026" style="position:absolute;margin-left:45pt;margin-top:8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aN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"/>
            </w:pict>
          </mc:Fallback>
        </mc:AlternateContent>
      </w:r>
    </w:p>
    <w:p w:rsidR="00731681" w:rsidRDefault="00731681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Sí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                  </w:t>
      </w:r>
      <w:r>
        <w:rPr>
          <w:rFonts w:ascii="Arial" w:hAnsi="Arial"/>
        </w:rPr>
        <w:tab/>
        <w:t xml:space="preserve">   Sólo si pagan pasajes</w:t>
      </w:r>
    </w:p>
    <w:p w:rsidR="00731681" w:rsidRDefault="00731681">
      <w:pPr>
        <w:jc w:val="both"/>
        <w:rPr>
          <w:rFonts w:ascii="Arial" w:hAnsi="Arial"/>
          <w:sz w:val="16"/>
        </w:rPr>
      </w:pPr>
    </w:p>
    <w:p w:rsidR="00731681" w:rsidRDefault="00731681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>¿Tiene contactos personales para conseguir prácticas?</w:t>
      </w:r>
    </w:p>
    <w:p w:rsidR="00731681" w:rsidRDefault="008324FE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EC8C" id="Rectangle 16" o:spid="_x0000_s1026" style="position:absolute;margin-left:171pt;margin-top:11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"/>
            </w:pict>
          </mc:Fallback>
        </mc:AlternateContent>
      </w: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342900" cy="2286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B3F3" id="Rectangle 15" o:spid="_x0000_s1026" style="position:absolute;margin-left:45pt;margin-top:11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mb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s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"/>
            </w:pict>
          </mc:Fallback>
        </mc:AlternateContent>
      </w:r>
    </w:p>
    <w:p w:rsidR="00731681" w:rsidRDefault="00731681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Sí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</w:t>
      </w:r>
    </w:p>
    <w:p w:rsidR="002163D6" w:rsidRDefault="002163D6" w:rsidP="002163D6">
      <w:pPr>
        <w:rPr>
          <w:rFonts w:ascii="Arial" w:hAnsi="Arial"/>
        </w:rPr>
      </w:pPr>
    </w:p>
    <w:p w:rsidR="002163D6" w:rsidRDefault="002163D6" w:rsidP="002163D6">
      <w:pPr>
        <w:rPr>
          <w:rFonts w:ascii="Arial" w:hAnsi="Arial"/>
        </w:rPr>
      </w:pPr>
    </w:p>
    <w:p w:rsidR="002163D6" w:rsidRDefault="002163D6" w:rsidP="002163D6">
      <w:pPr>
        <w:rPr>
          <w:rFonts w:ascii="Arial" w:hAnsi="Arial" w:cs="Arial"/>
          <w:b/>
          <w:sz w:val="24"/>
        </w:rPr>
      </w:pPr>
    </w:p>
    <w:p w:rsidR="002163D6" w:rsidRDefault="002163D6" w:rsidP="002163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23844" wp14:editId="1B755535">
                <wp:simplePos x="0" y="0"/>
                <wp:positionH relativeFrom="column">
                  <wp:posOffset>54914</wp:posOffset>
                </wp:positionH>
                <wp:positionV relativeFrom="paragraph">
                  <wp:posOffset>89251</wp:posOffset>
                </wp:positionV>
                <wp:extent cx="2292824" cy="0"/>
                <wp:effectExtent l="0" t="0" r="317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FD8B" id="Conector recto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7.05pt" to="18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/>
        </w:rPr>
        <w:t>La Molina, ......... de ........................ del 20......</w:t>
      </w:r>
    </w:p>
    <w:p w:rsidR="00731681" w:rsidRDefault="002163D6" w:rsidP="002163D6">
      <w:pPr>
        <w:ind w:firstLine="360"/>
        <w:rPr>
          <w:rFonts w:ascii="Arial" w:hAnsi="Arial"/>
        </w:rPr>
      </w:pPr>
      <w:r w:rsidRPr="00476692">
        <w:rPr>
          <w:rFonts w:ascii="Arial" w:hAnsi="Arial"/>
          <w:sz w:val="22"/>
          <w:szCs w:val="22"/>
        </w:rPr>
        <w:t xml:space="preserve"> Firma del alumno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476692">
        <w:rPr>
          <w:rFonts w:ascii="Arial" w:hAnsi="Arial"/>
          <w:sz w:val="22"/>
          <w:szCs w:val="22"/>
        </w:rPr>
        <w:tab/>
      </w:r>
      <w:r w:rsidR="00731681">
        <w:rPr>
          <w:rFonts w:ascii="Arial" w:hAnsi="Arial"/>
        </w:rPr>
        <w:t xml:space="preserve"> </w:t>
      </w:r>
    </w:p>
    <w:p w:rsidR="002163D6" w:rsidRDefault="002163D6">
      <w:pPr>
        <w:jc w:val="right"/>
        <w:rPr>
          <w:rFonts w:ascii="Arial" w:hAnsi="Arial"/>
        </w:rPr>
      </w:pPr>
    </w:p>
    <w:p w:rsidR="00731681" w:rsidRDefault="00731681" w:rsidP="002163D6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/>
          <w:sz w:val="18"/>
        </w:rPr>
        <w:t xml:space="preserve">* Esta ficha permitirá a la Comisión de Prácticas </w:t>
      </w:r>
      <w:r w:rsidR="00563767">
        <w:rPr>
          <w:rFonts w:ascii="Arial" w:hAnsi="Arial"/>
          <w:sz w:val="18"/>
        </w:rPr>
        <w:t>Pre profesionales</w:t>
      </w:r>
      <w:r>
        <w:rPr>
          <w:rFonts w:ascii="Arial" w:hAnsi="Arial"/>
          <w:sz w:val="18"/>
        </w:rPr>
        <w:t xml:space="preserve"> conocer el número de alumnos que requieren prácticas, así como sus capacidades, limitaciones y áreas de interés. La Facultad a través de la Comisión tratará de colocar el mayor número de practicantes, sin ser esta colocación </w:t>
      </w:r>
      <w:r>
        <w:rPr>
          <w:rFonts w:ascii="Arial" w:hAnsi="Arial"/>
          <w:sz w:val="18"/>
          <w:u w:val="single"/>
        </w:rPr>
        <w:t>obligación</w:t>
      </w:r>
      <w:r w:rsidR="00F92365">
        <w:rPr>
          <w:rFonts w:ascii="Arial" w:hAnsi="Arial"/>
          <w:sz w:val="18"/>
        </w:rPr>
        <w:t xml:space="preserve"> de la Comisión</w:t>
      </w:r>
      <w:bookmarkStart w:id="1" w:name="_GoBack"/>
      <w:bookmarkEnd w:id="1"/>
    </w:p>
    <w:sectPr w:rsidR="00731681" w:rsidSect="002163D6">
      <w:headerReference w:type="default" r:id="rId7"/>
      <w:pgSz w:w="11907" w:h="16840" w:code="9"/>
      <w:pgMar w:top="1701" w:right="1417" w:bottom="284" w:left="1418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B1" w:rsidRDefault="007508B1">
      <w:r>
        <w:separator/>
      </w:r>
    </w:p>
  </w:endnote>
  <w:endnote w:type="continuationSeparator" w:id="0">
    <w:p w:rsidR="007508B1" w:rsidRDefault="0075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B1" w:rsidRDefault="007508B1">
      <w:r>
        <w:separator/>
      </w:r>
    </w:p>
  </w:footnote>
  <w:footnote w:type="continuationSeparator" w:id="0">
    <w:p w:rsidR="007508B1" w:rsidRDefault="0075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1" w:rsidRDefault="008324F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-39370</wp:posOffset>
          </wp:positionV>
          <wp:extent cx="730885" cy="789940"/>
          <wp:effectExtent l="0" t="0" r="0" b="0"/>
          <wp:wrapSquare wrapText="bothSides"/>
          <wp:docPr id="22" name="Imagen 22" descr="Escudo_BN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BN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-39370</wp:posOffset>
              </wp:positionV>
              <wp:extent cx="4114800" cy="54292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81" w:rsidRDefault="00731681">
                          <w:pPr>
                            <w:pStyle w:val="Ttulo7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  <w:t>UNIVERSIDAD NACIONAL AGRARIA LA MOLINA</w:t>
                          </w:r>
                        </w:p>
                        <w:p w:rsidR="00731681" w:rsidRDefault="00731681">
                          <w:pPr>
                            <w:pStyle w:val="Ttulo9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FACULTAD DE ECONOMIA Y PLANIFICACION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15pt;margin-top:-3.1pt;width:32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ZZsw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" filled="f" stroked="f">
              <v:textbox>
                <w:txbxContent>
                  <w:p w:rsidR="00731681" w:rsidRDefault="00731681">
                    <w:pPr>
                      <w:pStyle w:val="Ttulo7"/>
                      <w:rPr>
                        <w:rFonts w:ascii="Arial" w:hAnsi="Arial" w:cs="Arial"/>
                        <w:b/>
                        <w:bCs/>
                        <w:sz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</w:rPr>
                      <w:t>UNIVERSIDAD NACIONAL AGRARIA LA MOLINA</w:t>
                    </w:r>
                  </w:p>
                  <w:p w:rsidR="00731681" w:rsidRDefault="00731681">
                    <w:pPr>
                      <w:pStyle w:val="Ttulo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FACULTAD DE ECONOMIA Y PLANIFICACION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-39370</wp:posOffset>
          </wp:positionV>
          <wp:extent cx="914400" cy="73088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088"/>
    <w:multiLevelType w:val="hybridMultilevel"/>
    <w:tmpl w:val="FAF65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4B3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02FD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01362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4521D"/>
    <w:multiLevelType w:val="singleLevel"/>
    <w:tmpl w:val="DCF89CC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09D559F5"/>
    <w:multiLevelType w:val="hybridMultilevel"/>
    <w:tmpl w:val="0F940306"/>
    <w:lvl w:ilvl="0" w:tplc="132C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2B3E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677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5B7CA4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4B449B"/>
    <w:multiLevelType w:val="hybridMultilevel"/>
    <w:tmpl w:val="52D4ED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F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118C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BF7B53"/>
    <w:multiLevelType w:val="hybridMultilevel"/>
    <w:tmpl w:val="D7EE4A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0"/>
    <w:rsid w:val="00094F9B"/>
    <w:rsid w:val="000C217F"/>
    <w:rsid w:val="00132675"/>
    <w:rsid w:val="00164991"/>
    <w:rsid w:val="001B3DE3"/>
    <w:rsid w:val="001D7193"/>
    <w:rsid w:val="00206590"/>
    <w:rsid w:val="002163D6"/>
    <w:rsid w:val="00246C6A"/>
    <w:rsid w:val="00295F37"/>
    <w:rsid w:val="002B0BA4"/>
    <w:rsid w:val="00320CC8"/>
    <w:rsid w:val="0035448D"/>
    <w:rsid w:val="003C120D"/>
    <w:rsid w:val="003C7DAA"/>
    <w:rsid w:val="003F1313"/>
    <w:rsid w:val="0042731A"/>
    <w:rsid w:val="0047581D"/>
    <w:rsid w:val="00475FAD"/>
    <w:rsid w:val="00476692"/>
    <w:rsid w:val="004E56B9"/>
    <w:rsid w:val="0051460C"/>
    <w:rsid w:val="00535939"/>
    <w:rsid w:val="00563767"/>
    <w:rsid w:val="00597608"/>
    <w:rsid w:val="00683614"/>
    <w:rsid w:val="006F640C"/>
    <w:rsid w:val="00710EB0"/>
    <w:rsid w:val="00731681"/>
    <w:rsid w:val="007508B1"/>
    <w:rsid w:val="00790097"/>
    <w:rsid w:val="007F2942"/>
    <w:rsid w:val="00800DCC"/>
    <w:rsid w:val="008141F7"/>
    <w:rsid w:val="008324FE"/>
    <w:rsid w:val="0089416B"/>
    <w:rsid w:val="008A0296"/>
    <w:rsid w:val="008D2163"/>
    <w:rsid w:val="00914BCC"/>
    <w:rsid w:val="009154EB"/>
    <w:rsid w:val="00917DC8"/>
    <w:rsid w:val="00923243"/>
    <w:rsid w:val="00985040"/>
    <w:rsid w:val="00987F18"/>
    <w:rsid w:val="009C0A07"/>
    <w:rsid w:val="00A005A2"/>
    <w:rsid w:val="00A34114"/>
    <w:rsid w:val="00A34B9F"/>
    <w:rsid w:val="00A73DE3"/>
    <w:rsid w:val="00A902BD"/>
    <w:rsid w:val="00AE401D"/>
    <w:rsid w:val="00B47C27"/>
    <w:rsid w:val="00BA4745"/>
    <w:rsid w:val="00C6183F"/>
    <w:rsid w:val="00C81031"/>
    <w:rsid w:val="00D22E5D"/>
    <w:rsid w:val="00D73564"/>
    <w:rsid w:val="00D80913"/>
    <w:rsid w:val="00DE0520"/>
    <w:rsid w:val="00E53DBB"/>
    <w:rsid w:val="00F06060"/>
    <w:rsid w:val="00F2352F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6B1E4C"/>
  <w15:chartTrackingRefBased/>
  <w15:docId w15:val="{62515991-1139-4725-848F-B7A9DE1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2"/>
      <w:lang w:val="es-MX"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Black" w:hAnsi="Arial Black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3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73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AGRARIA LA MOLINA</vt:lpstr>
    </vt:vector>
  </TitlesOfParts>
  <Company> 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AGRARIA LA MOLINA</dc:title>
  <dc:subject/>
  <dc:creator>Humberto Trujillo</dc:creator>
  <cp:keywords/>
  <cp:lastModifiedBy>LUIS CHAPARRO</cp:lastModifiedBy>
  <cp:revision>9</cp:revision>
  <cp:lastPrinted>2018-10-26T17:05:00Z</cp:lastPrinted>
  <dcterms:created xsi:type="dcterms:W3CDTF">2020-07-17T06:40:00Z</dcterms:created>
  <dcterms:modified xsi:type="dcterms:W3CDTF">2021-11-23T05:14:00Z</dcterms:modified>
</cp:coreProperties>
</file>